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6BD" w:rsidRDefault="00B01E30">
      <w:r>
        <w:rPr>
          <w:noProof/>
          <w:lang w:eastAsia="ru-RU"/>
        </w:rPr>
        <w:drawing>
          <wp:inline distT="0" distB="0" distL="0" distR="0">
            <wp:extent cx="5940425" cy="8176820"/>
            <wp:effectExtent l="19050" t="0" r="3175" b="0"/>
            <wp:docPr id="1" name="Рисунок 1" descr="C:\Users\User\Pictures\2023-01-21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1-21\0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1E30" w:rsidRDefault="00B01E30"/>
    <w:p w:rsidR="00B01E30" w:rsidRDefault="00B01E30"/>
    <w:p w:rsidR="00B01E30" w:rsidRDefault="00B01E30"/>
    <w:p w:rsidR="00B01E30" w:rsidRDefault="00B01E30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19050" t="0" r="3175" b="0"/>
            <wp:docPr id="2" name="Рисунок 2" descr="C:\Users\User\Pictures\2023-01-21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3-01-21\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1E30" w:rsidSect="00731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B01E30"/>
    <w:rsid w:val="007316BD"/>
    <w:rsid w:val="00B01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6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1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1E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2023-01-21T08:02:00Z</dcterms:created>
  <dcterms:modified xsi:type="dcterms:W3CDTF">2023-01-21T08:05:00Z</dcterms:modified>
</cp:coreProperties>
</file>